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2" w:rsidRDefault="00F75381" w:rsidP="0067142B">
      <w:pPr>
        <w:pStyle w:val="Overskrift1"/>
      </w:pPr>
      <w:r>
        <w:t xml:space="preserve">6.1 </w:t>
      </w:r>
      <w:r w:rsidR="0067142B">
        <w:t>UB-permen - Innhold</w:t>
      </w:r>
    </w:p>
    <w:p w:rsidR="0067142B" w:rsidRPr="00800FDA" w:rsidRDefault="00800FDA" w:rsidP="0067142B">
      <w:pPr>
        <w:rPr>
          <w:i/>
        </w:rPr>
      </w:pPr>
      <w:r w:rsidRPr="00800FDA">
        <w:rPr>
          <w:i/>
        </w:rPr>
        <w:t>Her følger f</w:t>
      </w:r>
      <w:r w:rsidR="0067142B" w:rsidRPr="00800FDA">
        <w:rPr>
          <w:i/>
        </w:rPr>
        <w:t xml:space="preserve">orslag til </w:t>
      </w:r>
      <w:r w:rsidRPr="00800FDA">
        <w:rPr>
          <w:i/>
        </w:rPr>
        <w:t>inndeling og innhold i UB-permen. Dere har forskjellig typer dokumenter avhengig av hva slags ungdomsbedrift dere driver. T</w:t>
      </w:r>
      <w:r>
        <w:rPr>
          <w:i/>
        </w:rPr>
        <w:t>i</w:t>
      </w:r>
      <w:r w:rsidRPr="00800FDA">
        <w:rPr>
          <w:i/>
        </w:rPr>
        <w:t xml:space="preserve">lpass permen </w:t>
      </w:r>
      <w:r w:rsidR="00357F35">
        <w:rPr>
          <w:i/>
        </w:rPr>
        <w:t xml:space="preserve">til </w:t>
      </w:r>
      <w:bookmarkStart w:id="0" w:name="_GoBack"/>
      <w:bookmarkEnd w:id="0"/>
      <w:r w:rsidRPr="00800FDA">
        <w:rPr>
          <w:i/>
        </w:rPr>
        <w:t>deres eget behov.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030"/>
        <w:gridCol w:w="1665"/>
        <w:gridCol w:w="5255"/>
      </w:tblGrid>
      <w:tr w:rsidR="00800FDA" w:rsidRPr="00897F12" w:rsidTr="003078B0">
        <w:tc>
          <w:tcPr>
            <w:tcW w:w="2030" w:type="dxa"/>
            <w:shd w:val="clear" w:color="auto" w:fill="C6D9F1" w:themeFill="text2" w:themeFillTint="33"/>
          </w:tcPr>
          <w:p w:rsidR="00800FDA" w:rsidRPr="00F71201" w:rsidRDefault="00800FDA" w:rsidP="008E4BA2">
            <w:pPr>
              <w:rPr>
                <w:b/>
              </w:rPr>
            </w:pPr>
            <w:r w:rsidRPr="00F71201">
              <w:rPr>
                <w:b/>
              </w:rPr>
              <w:t>Avdeling</w:t>
            </w:r>
          </w:p>
        </w:tc>
        <w:tc>
          <w:tcPr>
            <w:tcW w:w="1665" w:type="dxa"/>
            <w:shd w:val="clear" w:color="auto" w:fill="C6D9F1" w:themeFill="text2" w:themeFillTint="33"/>
          </w:tcPr>
          <w:p w:rsidR="00800FDA" w:rsidRPr="00897F12" w:rsidRDefault="00800FDA" w:rsidP="008E4BA2">
            <w:pPr>
              <w:rPr>
                <w:b/>
              </w:rPr>
            </w:pPr>
            <w:r w:rsidRPr="00897F12">
              <w:rPr>
                <w:b/>
              </w:rPr>
              <w:t>Navn/flik</w:t>
            </w:r>
          </w:p>
        </w:tc>
        <w:tc>
          <w:tcPr>
            <w:tcW w:w="5255" w:type="dxa"/>
            <w:shd w:val="clear" w:color="auto" w:fill="C6D9F1" w:themeFill="text2" w:themeFillTint="33"/>
          </w:tcPr>
          <w:p w:rsidR="00800FDA" w:rsidRPr="00897F12" w:rsidRDefault="00800FDA" w:rsidP="008E4BA2">
            <w:pPr>
              <w:rPr>
                <w:b/>
              </w:rPr>
            </w:pPr>
            <w:r w:rsidRPr="00897F12">
              <w:rPr>
                <w:b/>
              </w:rPr>
              <w:t>Innhold</w:t>
            </w:r>
          </w:p>
        </w:tc>
      </w:tr>
      <w:tr w:rsidR="00800FDA" w:rsidTr="00800FDA">
        <w:tc>
          <w:tcPr>
            <w:tcW w:w="2030" w:type="dxa"/>
          </w:tcPr>
          <w:p w:rsidR="00800FDA" w:rsidRDefault="00800FDA" w:rsidP="008E4BA2">
            <w:pPr>
              <w:rPr>
                <w:b/>
              </w:rPr>
            </w:pPr>
          </w:p>
          <w:p w:rsidR="00800FDA" w:rsidRPr="00F71201" w:rsidRDefault="00800FDA" w:rsidP="008E4BA2">
            <w:pPr>
              <w:rPr>
                <w:b/>
              </w:rPr>
            </w:pPr>
            <w:r w:rsidRPr="00F71201">
              <w:rPr>
                <w:b/>
              </w:rPr>
              <w:t>Salg/</w:t>
            </w:r>
          </w:p>
          <w:p w:rsidR="00800FDA" w:rsidRPr="00F71201" w:rsidRDefault="00800FDA" w:rsidP="008E4BA2">
            <w:pPr>
              <w:rPr>
                <w:b/>
              </w:rPr>
            </w:pPr>
            <w:r w:rsidRPr="00F71201">
              <w:rPr>
                <w:b/>
              </w:rPr>
              <w:t>markedsføring</w:t>
            </w:r>
          </w:p>
        </w:tc>
        <w:tc>
          <w:tcPr>
            <w:tcW w:w="1665" w:type="dxa"/>
          </w:tcPr>
          <w:p w:rsidR="00800FDA" w:rsidRDefault="00800FDA" w:rsidP="008E4BA2">
            <w:r>
              <w:t xml:space="preserve">MF 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Markedsundersøkelser</w:t>
            </w:r>
          </w:p>
          <w:p w:rsidR="0038445A" w:rsidRDefault="0038445A" w:rsidP="0067142B">
            <w:pPr>
              <w:numPr>
                <w:ilvl w:val="0"/>
                <w:numId w:val="1"/>
              </w:numPr>
            </w:pPr>
            <w:r>
              <w:t>Situasjonsanalyse/SWOT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Markedsplaner / Annonseplaner</w:t>
            </w:r>
          </w:p>
          <w:p w:rsidR="0038445A" w:rsidRDefault="0038445A" w:rsidP="0067142B">
            <w:pPr>
              <w:numPr>
                <w:ilvl w:val="0"/>
                <w:numId w:val="1"/>
              </w:numPr>
            </w:pPr>
            <w:r>
              <w:t>Planer messe, konkurranser, fylkesmesterskap m.m.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Tilbud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Logo / Brosjyrer</w:t>
            </w:r>
          </w:p>
        </w:tc>
      </w:tr>
      <w:tr w:rsidR="00800FDA" w:rsidTr="00800FDA">
        <w:tc>
          <w:tcPr>
            <w:tcW w:w="2030" w:type="dxa"/>
            <w:vMerge w:val="restart"/>
          </w:tcPr>
          <w:p w:rsidR="00800FDA" w:rsidRDefault="00800FDA" w:rsidP="008E4BA2">
            <w:pPr>
              <w:rPr>
                <w:b/>
              </w:rPr>
            </w:pPr>
          </w:p>
          <w:p w:rsidR="00800FDA" w:rsidRPr="00F71201" w:rsidRDefault="00800FDA" w:rsidP="008E4BA2">
            <w:pPr>
              <w:rPr>
                <w:b/>
              </w:rPr>
            </w:pPr>
            <w:r w:rsidRPr="00F71201">
              <w:rPr>
                <w:b/>
              </w:rPr>
              <w:t>Lager/innkjøp</w:t>
            </w:r>
          </w:p>
        </w:tc>
        <w:tc>
          <w:tcPr>
            <w:tcW w:w="1665" w:type="dxa"/>
          </w:tcPr>
          <w:p w:rsidR="00800FDA" w:rsidRDefault="00800FDA" w:rsidP="008E4BA2">
            <w:r>
              <w:t>Varer/innkjøp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Varekartotek/</w:t>
            </w:r>
            <w:r w:rsidR="0038445A">
              <w:t>informasjon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Priskalkyler</w:t>
            </w:r>
          </w:p>
        </w:tc>
      </w:tr>
      <w:tr w:rsidR="00800FDA" w:rsidTr="00800FDA">
        <w:tc>
          <w:tcPr>
            <w:tcW w:w="2030" w:type="dxa"/>
            <w:vMerge/>
          </w:tcPr>
          <w:p w:rsidR="00800FDA" w:rsidRPr="00F71201" w:rsidRDefault="00800FDA" w:rsidP="008E4BA2">
            <w:pPr>
              <w:rPr>
                <w:b/>
              </w:rPr>
            </w:pPr>
          </w:p>
        </w:tc>
        <w:tc>
          <w:tcPr>
            <w:tcW w:w="1665" w:type="dxa"/>
          </w:tcPr>
          <w:p w:rsidR="00800FDA" w:rsidRDefault="00800FDA" w:rsidP="008E4BA2">
            <w:r>
              <w:t>Leverandører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 xml:space="preserve">Bestillinger, 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Kopi av faktura</w:t>
            </w:r>
          </w:p>
        </w:tc>
      </w:tr>
      <w:tr w:rsidR="00800FDA" w:rsidTr="00800FDA">
        <w:tc>
          <w:tcPr>
            <w:tcW w:w="2030" w:type="dxa"/>
            <w:vMerge w:val="restart"/>
          </w:tcPr>
          <w:p w:rsidR="00800FDA" w:rsidRPr="00F71201" w:rsidRDefault="00800FDA" w:rsidP="008E4BA2">
            <w:pPr>
              <w:rPr>
                <w:b/>
              </w:rPr>
            </w:pPr>
            <w:r w:rsidRPr="0096477C">
              <w:rPr>
                <w:b/>
              </w:rPr>
              <w:t>Økonomi</w:t>
            </w:r>
          </w:p>
        </w:tc>
        <w:tc>
          <w:tcPr>
            <w:tcW w:w="1665" w:type="dxa"/>
          </w:tcPr>
          <w:p w:rsidR="00800FDA" w:rsidRDefault="00800FDA" w:rsidP="008E4BA2">
            <w:r>
              <w:t>Lønn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Timelister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Sammendrag lønnsutbetalinger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Lønnsberegning per ansatt</w:t>
            </w:r>
          </w:p>
        </w:tc>
      </w:tr>
      <w:tr w:rsidR="00800FDA" w:rsidTr="00800FDA">
        <w:tc>
          <w:tcPr>
            <w:tcW w:w="2030" w:type="dxa"/>
            <w:vMerge/>
          </w:tcPr>
          <w:p w:rsidR="00800FDA" w:rsidRPr="00F71201" w:rsidRDefault="00800FDA" w:rsidP="008E4BA2">
            <w:pPr>
              <w:rPr>
                <w:b/>
              </w:rPr>
            </w:pPr>
          </w:p>
        </w:tc>
        <w:tc>
          <w:tcPr>
            <w:tcW w:w="1665" w:type="dxa"/>
          </w:tcPr>
          <w:p w:rsidR="00800FDA" w:rsidRDefault="00800FDA" w:rsidP="008E4BA2">
            <w:r>
              <w:t>Regnskap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2"/>
              </w:numPr>
            </w:pPr>
            <w:proofErr w:type="gramStart"/>
            <w:r>
              <w:t xml:space="preserve">Regnskapsbilag,   </w:t>
            </w:r>
            <w:r w:rsidRPr="00C94469">
              <w:rPr>
                <w:b/>
              </w:rPr>
              <w:t>sortert</w:t>
            </w:r>
            <w:proofErr w:type="gramEnd"/>
            <w:r w:rsidRPr="00C94469">
              <w:rPr>
                <w:b/>
              </w:rPr>
              <w:t xml:space="preserve"> på dato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Utsendte/ Mottatte faktura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Bankbilag inn/ut-betalinger</w:t>
            </w:r>
          </w:p>
          <w:p w:rsidR="00800FDA" w:rsidRDefault="00800FDA" w:rsidP="00800FDA">
            <w:pPr>
              <w:numPr>
                <w:ilvl w:val="0"/>
                <w:numId w:val="2"/>
              </w:numPr>
            </w:pPr>
            <w:r>
              <w:t>Kasseavstemming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Lønnsutbetalinger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Innbetaling andeler</w:t>
            </w:r>
          </w:p>
        </w:tc>
      </w:tr>
      <w:tr w:rsidR="00800FDA" w:rsidTr="00800FDA">
        <w:tc>
          <w:tcPr>
            <w:tcW w:w="2030" w:type="dxa"/>
            <w:vMerge/>
          </w:tcPr>
          <w:p w:rsidR="00800FDA" w:rsidRPr="00F71201" w:rsidRDefault="00800FDA" w:rsidP="008E4BA2">
            <w:pPr>
              <w:rPr>
                <w:b/>
              </w:rPr>
            </w:pPr>
          </w:p>
        </w:tc>
        <w:tc>
          <w:tcPr>
            <w:tcW w:w="1665" w:type="dxa"/>
          </w:tcPr>
          <w:p w:rsidR="00800FDA" w:rsidRDefault="00800FDA" w:rsidP="008E4BA2">
            <w:r>
              <w:t>Rapporter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Resultatbudsjett / Likviditetsbudsjett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Regnskap/ Balanse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Bankavstemming</w:t>
            </w:r>
          </w:p>
        </w:tc>
      </w:tr>
      <w:tr w:rsidR="00800FDA" w:rsidTr="00800FDA">
        <w:tc>
          <w:tcPr>
            <w:tcW w:w="2030" w:type="dxa"/>
          </w:tcPr>
          <w:p w:rsidR="00800FDA" w:rsidRDefault="00800FDA" w:rsidP="008E4BA2">
            <w:pPr>
              <w:rPr>
                <w:b/>
              </w:rPr>
            </w:pPr>
          </w:p>
          <w:p w:rsidR="00800FDA" w:rsidRPr="00F71201" w:rsidRDefault="00800FDA" w:rsidP="008E4BA2">
            <w:pPr>
              <w:rPr>
                <w:b/>
              </w:rPr>
            </w:pPr>
            <w:r w:rsidRPr="00F71201">
              <w:rPr>
                <w:b/>
              </w:rPr>
              <w:t>Produksjon</w:t>
            </w:r>
          </w:p>
        </w:tc>
        <w:tc>
          <w:tcPr>
            <w:tcW w:w="1665" w:type="dxa"/>
          </w:tcPr>
          <w:p w:rsidR="00800FDA" w:rsidRDefault="00800FDA" w:rsidP="008E4BA2"/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Produksjonstegninger/skisser/beskrivelse</w:t>
            </w:r>
          </w:p>
          <w:p w:rsidR="0038445A" w:rsidRDefault="0038445A" w:rsidP="0067142B">
            <w:pPr>
              <w:numPr>
                <w:ilvl w:val="0"/>
                <w:numId w:val="2"/>
              </w:numPr>
            </w:pPr>
            <w:r>
              <w:t>Produktutvikling planer/dokumentasjon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Planer</w:t>
            </w:r>
          </w:p>
          <w:p w:rsidR="00800FDA" w:rsidRDefault="00800FDA" w:rsidP="0067142B">
            <w:pPr>
              <w:numPr>
                <w:ilvl w:val="0"/>
                <w:numId w:val="2"/>
              </w:numPr>
            </w:pPr>
            <w:r>
              <w:t>Samarbeidsavtaler (leverandør)</w:t>
            </w:r>
          </w:p>
        </w:tc>
      </w:tr>
      <w:tr w:rsidR="00800FDA" w:rsidTr="00800FDA">
        <w:tc>
          <w:tcPr>
            <w:tcW w:w="2030" w:type="dxa"/>
            <w:vMerge w:val="restart"/>
          </w:tcPr>
          <w:p w:rsidR="00800FDA" w:rsidRDefault="00800FDA" w:rsidP="008E4BA2">
            <w:pPr>
              <w:rPr>
                <w:b/>
              </w:rPr>
            </w:pPr>
          </w:p>
          <w:p w:rsidR="00800FDA" w:rsidRPr="00F71201" w:rsidRDefault="00800FDA" w:rsidP="008E4BA2">
            <w:pPr>
              <w:rPr>
                <w:b/>
              </w:rPr>
            </w:pPr>
            <w:r w:rsidRPr="00F71201">
              <w:rPr>
                <w:b/>
              </w:rPr>
              <w:t>Personal/</w:t>
            </w:r>
            <w:r>
              <w:rPr>
                <w:b/>
              </w:rPr>
              <w:t xml:space="preserve"> administrasjon</w:t>
            </w:r>
          </w:p>
        </w:tc>
        <w:tc>
          <w:tcPr>
            <w:tcW w:w="1665" w:type="dxa"/>
          </w:tcPr>
          <w:p w:rsidR="00800FDA" w:rsidRDefault="00800FDA" w:rsidP="008E4BA2">
            <w:r>
              <w:t>Styret/stiftelse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Stiftelsesdokumenter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 xml:space="preserve">Oversikt andelsbrev 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Styremøter innkalling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Styremøter referater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Styremøter vedlegg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Mentorinformasjon/avtale</w:t>
            </w:r>
          </w:p>
        </w:tc>
      </w:tr>
      <w:tr w:rsidR="00800FDA" w:rsidTr="00800FDA">
        <w:tc>
          <w:tcPr>
            <w:tcW w:w="2030" w:type="dxa"/>
            <w:vMerge/>
          </w:tcPr>
          <w:p w:rsidR="00800FDA" w:rsidRPr="00F71201" w:rsidRDefault="00800FDA" w:rsidP="008E4BA2">
            <w:pPr>
              <w:rPr>
                <w:b/>
              </w:rPr>
            </w:pPr>
          </w:p>
        </w:tc>
        <w:tc>
          <w:tcPr>
            <w:tcW w:w="1665" w:type="dxa"/>
          </w:tcPr>
          <w:p w:rsidR="00800FDA" w:rsidRDefault="00800FDA" w:rsidP="008E4BA2">
            <w:r>
              <w:t xml:space="preserve">Drift 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Forretningsplan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Arbeidsplaner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Fremdriftsplaner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 xml:space="preserve">Interne møter/referater 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Innkommet post/e-post</w:t>
            </w:r>
          </w:p>
          <w:p w:rsidR="00800FDA" w:rsidRPr="00800FDA" w:rsidRDefault="00800FDA" w:rsidP="00800FDA">
            <w:pPr>
              <w:numPr>
                <w:ilvl w:val="0"/>
                <w:numId w:val="1"/>
              </w:numPr>
            </w:pPr>
            <w:r>
              <w:t>Utgående post/-epost</w:t>
            </w:r>
          </w:p>
        </w:tc>
      </w:tr>
      <w:tr w:rsidR="00800FDA" w:rsidTr="00800FDA">
        <w:tc>
          <w:tcPr>
            <w:tcW w:w="2030" w:type="dxa"/>
            <w:vMerge/>
          </w:tcPr>
          <w:p w:rsidR="00800FDA" w:rsidRPr="00F71201" w:rsidRDefault="00800FDA" w:rsidP="008E4BA2">
            <w:pPr>
              <w:rPr>
                <w:b/>
              </w:rPr>
            </w:pPr>
          </w:p>
        </w:tc>
        <w:tc>
          <w:tcPr>
            <w:tcW w:w="1665" w:type="dxa"/>
          </w:tcPr>
          <w:p w:rsidR="00800FDA" w:rsidRDefault="00800FDA" w:rsidP="008E4BA2">
            <w:r>
              <w:t>Personale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Stillingsannonse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Intervjuskjema/spørsmål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Korrespondanse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Ansettelsesavtaler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Timelister</w:t>
            </w:r>
          </w:p>
        </w:tc>
      </w:tr>
      <w:tr w:rsidR="00800FDA" w:rsidTr="00800FDA">
        <w:tc>
          <w:tcPr>
            <w:tcW w:w="2030" w:type="dxa"/>
            <w:vMerge/>
          </w:tcPr>
          <w:p w:rsidR="00800FDA" w:rsidRPr="00F71201" w:rsidRDefault="00800FDA" w:rsidP="008E4BA2">
            <w:pPr>
              <w:rPr>
                <w:b/>
              </w:rPr>
            </w:pPr>
          </w:p>
        </w:tc>
        <w:tc>
          <w:tcPr>
            <w:tcW w:w="1665" w:type="dxa"/>
          </w:tcPr>
          <w:p w:rsidR="00800FDA" w:rsidRDefault="00800FDA" w:rsidP="008E4BA2">
            <w:r>
              <w:t>HMS/IA</w:t>
            </w:r>
          </w:p>
        </w:tc>
        <w:tc>
          <w:tcPr>
            <w:tcW w:w="5255" w:type="dxa"/>
          </w:tcPr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Rutiner / Planer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Avtaler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Oppfølgingsskjema</w:t>
            </w:r>
          </w:p>
          <w:p w:rsidR="00800FDA" w:rsidRDefault="00800FDA" w:rsidP="0067142B">
            <w:pPr>
              <w:numPr>
                <w:ilvl w:val="0"/>
                <w:numId w:val="1"/>
              </w:numPr>
            </w:pPr>
            <w:r>
              <w:t>Møter innkalling/referater</w:t>
            </w:r>
          </w:p>
        </w:tc>
      </w:tr>
    </w:tbl>
    <w:p w:rsidR="0067142B" w:rsidRPr="007828C1" w:rsidRDefault="0067142B" w:rsidP="007828C1"/>
    <w:sectPr w:rsidR="0067142B" w:rsidRPr="007828C1" w:rsidSect="00C04C41">
      <w:headerReference w:type="default" r:id="rId8"/>
      <w:footerReference w:type="default" r:id="rId9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70" w:rsidRDefault="003D7970" w:rsidP="00C53493">
      <w:pPr>
        <w:spacing w:after="0" w:line="240" w:lineRule="auto"/>
      </w:pPr>
      <w:r>
        <w:separator/>
      </w:r>
    </w:p>
  </w:endnote>
  <w:endnote w:type="continuationSeparator" w:id="0">
    <w:p w:rsidR="003D7970" w:rsidRDefault="003D7970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357F35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357F35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57F3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57F3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70" w:rsidRDefault="003D7970" w:rsidP="00C53493">
      <w:pPr>
        <w:spacing w:after="0" w:line="240" w:lineRule="auto"/>
      </w:pPr>
      <w:r>
        <w:separator/>
      </w:r>
    </w:p>
  </w:footnote>
  <w:footnote w:type="continuationSeparator" w:id="0">
    <w:p w:rsidR="003D7970" w:rsidRDefault="003D7970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0950B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-104775</wp:posOffset>
          </wp:positionV>
          <wp:extent cx="7383600" cy="1447413"/>
          <wp:effectExtent l="0" t="0" r="8255" b="63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header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00" cy="144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BF0"/>
    <w:multiLevelType w:val="hybridMultilevel"/>
    <w:tmpl w:val="ABE058E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3B71B2"/>
    <w:multiLevelType w:val="hybridMultilevel"/>
    <w:tmpl w:val="08C8497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950BB"/>
    <w:rsid w:val="0010260D"/>
    <w:rsid w:val="002E01A8"/>
    <w:rsid w:val="003078B0"/>
    <w:rsid w:val="0035733D"/>
    <w:rsid w:val="00357F35"/>
    <w:rsid w:val="0038445A"/>
    <w:rsid w:val="003D7970"/>
    <w:rsid w:val="004E5621"/>
    <w:rsid w:val="0052760D"/>
    <w:rsid w:val="00554EF4"/>
    <w:rsid w:val="00580E88"/>
    <w:rsid w:val="005F65CE"/>
    <w:rsid w:val="0067142B"/>
    <w:rsid w:val="006912C5"/>
    <w:rsid w:val="006A39E3"/>
    <w:rsid w:val="007828C1"/>
    <w:rsid w:val="007E4128"/>
    <w:rsid w:val="00800FDA"/>
    <w:rsid w:val="008331B1"/>
    <w:rsid w:val="009B5A1E"/>
    <w:rsid w:val="00A51B70"/>
    <w:rsid w:val="00B71AC2"/>
    <w:rsid w:val="00C04C41"/>
    <w:rsid w:val="00C53493"/>
    <w:rsid w:val="00CC1059"/>
    <w:rsid w:val="00DB7DF6"/>
    <w:rsid w:val="00EC57E0"/>
    <w:rsid w:val="00F45512"/>
    <w:rsid w:val="00F75381"/>
    <w:rsid w:val="00F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rsid w:val="00671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rsid w:val="00671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Anne Berrefjord</cp:lastModifiedBy>
  <cp:revision>6</cp:revision>
  <cp:lastPrinted>2014-07-01T08:38:00Z</cp:lastPrinted>
  <dcterms:created xsi:type="dcterms:W3CDTF">2014-07-01T08:25:00Z</dcterms:created>
  <dcterms:modified xsi:type="dcterms:W3CDTF">2014-08-21T16:33:00Z</dcterms:modified>
</cp:coreProperties>
</file>